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附件3：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承诺函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甘洛县人民医院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名称）作为参加本次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市场调查</w:t>
      </w:r>
      <w:r>
        <w:rPr>
          <w:rFonts w:hint="eastAsia" w:ascii="宋体" w:hAnsi="宋体" w:eastAsia="宋体" w:cs="宋体"/>
          <w:sz w:val="24"/>
          <w:szCs w:val="24"/>
        </w:rPr>
        <w:t>活动（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</w:rPr>
        <w:t>人，现郑重承诺：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4"/>
        </w:rPr>
        <w:t>具备《中华人民共和国政府采购法》第二十二条款和本项目规定的条件：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25" w:leftChars="0" w:hanging="40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具有独立承担民事责任的能力；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25" w:leftChars="0" w:hanging="40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具有良好的商业信誉和健全的财务会计制度；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25" w:leftChars="0" w:hanging="40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具有履行合同所必需的设备和专业技术能力；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25" w:leftChars="0" w:hanging="40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有依法缴纳税收和社会保障资金的良好记录；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25" w:leftChars="0" w:hanging="40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参加本次需求调查活动前三年内，在经营活动中没有重大违法记录；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25" w:leftChars="0" w:hanging="40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法律、行政法规规定的其他条件；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25" w:leftChars="0" w:hanging="40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本项目提出的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其它</w:t>
      </w:r>
      <w:r>
        <w:rPr>
          <w:rFonts w:hint="eastAsia" w:ascii="宋体" w:hAnsi="宋体" w:eastAsia="宋体" w:cs="宋体"/>
          <w:sz w:val="24"/>
          <w:szCs w:val="24"/>
        </w:rPr>
        <w:t>特殊条件。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参加本次市场调查活动，不存在单位负责人为同一人或者存在直接控股、管理关系的不同供应商参与本项目市场调查活动的行为。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保证报价过程中不存在低于成本的恶意报价行为，也不存在恶意抬高报价的行为。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本项目提供的所有材料、资料都是真实、有效、合法的。</w:t>
      </w:r>
    </w:p>
    <w:p>
      <w:pPr>
        <w:pStyle w:val="2"/>
        <w:rPr>
          <w:rFonts w:hint="eastAsia"/>
          <w:color w:val="FF0000"/>
          <w:lang w:val="en-US" w:eastAsia="zh-CN"/>
        </w:rPr>
      </w:pPr>
    </w:p>
    <w:p>
      <w:pPr>
        <w:pStyle w:val="3"/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根据医院需求，能提供试用设备。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本公司对上述承诺内容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真实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有效及合法</w:t>
      </w:r>
      <w:r>
        <w:rPr>
          <w:rFonts w:hint="eastAsia" w:ascii="宋体" w:hAnsi="宋体" w:eastAsia="宋体" w:cs="宋体"/>
          <w:sz w:val="24"/>
          <w:szCs w:val="24"/>
        </w:rPr>
        <w:t>性负责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如经查实上述承诺内容存在虚假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陈述</w:t>
      </w:r>
      <w:r>
        <w:rPr>
          <w:rFonts w:hint="eastAsia" w:ascii="宋体" w:hAnsi="宋体" w:eastAsia="宋体" w:cs="宋体"/>
          <w:sz w:val="24"/>
          <w:szCs w:val="24"/>
        </w:rPr>
        <w:t>，我公司愿意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承担由于提供虚假材料而产生的一切后果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080" w:firstLineChars="17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  <w:szCs w:val="24"/>
        </w:rPr>
        <w:t>名称（公章）：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法定代表人/负责人或授权代表（签字）：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418" w:firstLineChars="1841"/>
        <w:jc w:val="left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114325"/>
    <w:multiLevelType w:val="singleLevel"/>
    <w:tmpl w:val="A2114325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4714BFCB"/>
    <w:multiLevelType w:val="singleLevel"/>
    <w:tmpl w:val="4714BF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TViOTM3ZTdkN2ZlMTE4NDNlNzdiYjRiNjE4MGQifQ=="/>
  </w:docVars>
  <w:rsids>
    <w:rsidRoot w:val="72800FFD"/>
    <w:rsid w:val="7280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cs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customStyle="1" w:styleId="6">
    <w:name w:val="_正文段落"/>
    <w:basedOn w:val="1"/>
    <w:autoRedefine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2023-12-29T06:19:00Z</dcterms:created>
  <dc:creator>夏天summer</dc:creator>
  <cp:lastModifiedBy>夏天summer</cp:lastModifiedBy>
  <dcterms:modified xsi:type="dcterms:W3CDTF">2023-12-29T06:21:58Z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DA9AFD0A6D6D4B09BAB2358DA20CB882_11</vt:lpwstr>
  </property>
</Properties>
</file>