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黑体" w:cs="Times New Roman"/>
          <w:lang w:val="en-US" w:eastAsia="zh-CN"/>
        </w:rPr>
      </w:pPr>
      <w:r>
        <w:rPr>
          <w:rFonts w:hint="eastAsia" w:eastAsia="黑体" w:cs="Times New Roman"/>
          <w:lang w:val="en-US" w:eastAsia="zh-CN"/>
        </w:rPr>
        <w:t>附件2：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>
      <w:pPr>
        <w:pStyle w:val="2"/>
        <w:rPr>
          <w:rFonts w:hint="default" w:eastAsia="宋体"/>
          <w:lang w:val="en-US" w:eastAsia="zh-CN"/>
        </w:rPr>
      </w:pPr>
    </w:p>
    <w:tbl>
      <w:tblPr>
        <w:tblStyle w:val="9"/>
        <w:tblW w:w="16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860"/>
        <w:gridCol w:w="930"/>
        <w:gridCol w:w="1590"/>
        <w:gridCol w:w="2115"/>
        <w:gridCol w:w="2296"/>
        <w:gridCol w:w="2627"/>
        <w:gridCol w:w="1730"/>
        <w:gridCol w:w="122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品牌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规格型号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生产厂家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注册证号/备案号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基本功能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及目标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主要技术参数</w:t>
            </w:r>
          </w:p>
        </w:tc>
        <w:tc>
          <w:tcPr>
            <w:tcW w:w="12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报价</w:t>
            </w:r>
          </w:p>
        </w:tc>
        <w:tc>
          <w:tcPr>
            <w:tcW w:w="122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27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27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27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27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27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27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注：本次报价只作为此次市场调研参考。</w:t>
      </w: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TViOTM3ZTdkN2ZlMTE4NDNlNzdiYjRiNjE4MGQifQ=="/>
  </w:docVars>
  <w:rsids>
    <w:rsidRoot w:val="794014BA"/>
    <w:rsid w:val="017B7436"/>
    <w:rsid w:val="025C0D9B"/>
    <w:rsid w:val="03D1333D"/>
    <w:rsid w:val="041651F4"/>
    <w:rsid w:val="07851B2B"/>
    <w:rsid w:val="0D041DA2"/>
    <w:rsid w:val="0DBC0BBA"/>
    <w:rsid w:val="13F82B68"/>
    <w:rsid w:val="153A6CA3"/>
    <w:rsid w:val="15D96A10"/>
    <w:rsid w:val="16233A5E"/>
    <w:rsid w:val="18297794"/>
    <w:rsid w:val="199F354C"/>
    <w:rsid w:val="1DB775F0"/>
    <w:rsid w:val="1E8861DE"/>
    <w:rsid w:val="1EB257A1"/>
    <w:rsid w:val="21723F5A"/>
    <w:rsid w:val="25113A8A"/>
    <w:rsid w:val="276F6846"/>
    <w:rsid w:val="2AED65EA"/>
    <w:rsid w:val="2E3D769E"/>
    <w:rsid w:val="2F454A5C"/>
    <w:rsid w:val="31F731E2"/>
    <w:rsid w:val="32B120CB"/>
    <w:rsid w:val="333A2D71"/>
    <w:rsid w:val="33A15FD9"/>
    <w:rsid w:val="348406D2"/>
    <w:rsid w:val="35F04FF6"/>
    <w:rsid w:val="361761E8"/>
    <w:rsid w:val="3F892743"/>
    <w:rsid w:val="44F92147"/>
    <w:rsid w:val="46BF4883"/>
    <w:rsid w:val="4B571947"/>
    <w:rsid w:val="506A3ECB"/>
    <w:rsid w:val="523E2B25"/>
    <w:rsid w:val="5247229D"/>
    <w:rsid w:val="553B4087"/>
    <w:rsid w:val="56717635"/>
    <w:rsid w:val="587358E6"/>
    <w:rsid w:val="5A56726E"/>
    <w:rsid w:val="5D024813"/>
    <w:rsid w:val="5EEB267A"/>
    <w:rsid w:val="620069CB"/>
    <w:rsid w:val="72785B7B"/>
    <w:rsid w:val="749D3FBF"/>
    <w:rsid w:val="75C37A55"/>
    <w:rsid w:val="794014BA"/>
    <w:rsid w:val="7C23124E"/>
    <w:rsid w:val="7C5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paragraph" w:customStyle="1" w:styleId="14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1454</Words>
  <Characters>1534</Characters>
  <Lines>0</Lines>
  <Paragraphs>0</Paragraphs>
  <TotalTime>24</TotalTime>
  <ScaleCrop>false</ScaleCrop>
  <LinksUpToDate>false</LinksUpToDate>
  <CharactersWithSpaces>1685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2023-05-12T03:33:00Z</dcterms:created>
  <dc:creator>唐顺利</dc:creator>
  <cp:lastModifiedBy>夏天summer</cp:lastModifiedBy>
  <dcterms:modified xsi:type="dcterms:W3CDTF">2023-12-29T06:23:49Z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076CC38DBEF54319965F302E1FF3BD42</vt:lpwstr>
  </property>
</Properties>
</file>