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E80A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附件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：市场调研报名资料清单</w:t>
      </w:r>
      <w:r>
        <w:rPr>
          <w:rFonts w:hint="eastAsia" w:ascii="仿宋_GB2312" w:eastAsia="仿宋_GB2312"/>
          <w:sz w:val="32"/>
          <w:lang w:val="en-US" w:eastAsia="zh-CN"/>
        </w:rPr>
        <w:t>及目录</w:t>
      </w:r>
    </w:p>
    <w:p w14:paraId="12DFF349">
      <w:pPr>
        <w:pStyle w:val="8"/>
        <w:numPr>
          <w:ilvl w:val="0"/>
          <w:numId w:val="1"/>
        </w:numPr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供应商报名登记表、承诺函</w:t>
      </w:r>
    </w:p>
    <w:p w14:paraId="3FDBDE4D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产品基本情况介绍表</w:t>
      </w:r>
    </w:p>
    <w:p w14:paraId="0281953C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生产厂家</w:t>
      </w:r>
      <w:r>
        <w:rPr>
          <w:rFonts w:hint="eastAsia" w:ascii="仿宋_GB2312" w:eastAsia="仿宋_GB2312"/>
          <w:sz w:val="32"/>
          <w:lang w:val="en-US" w:eastAsia="zh-CN"/>
        </w:rPr>
        <w:t>、供应商</w:t>
      </w:r>
      <w:r>
        <w:rPr>
          <w:rFonts w:hint="eastAsia" w:ascii="仿宋_GB2312" w:eastAsia="仿宋_GB2312"/>
          <w:sz w:val="32"/>
        </w:rPr>
        <w:t>资质：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按生产厂家及各级代理商资质证件和各公司层级授权委托书、产品资质证件的顺序，明确体现证件齐全及各层级授权关系，包括营业执照、生产/经营许可证、医疗器械注册证/备案信息、层级授权委托书等。</w:t>
      </w:r>
    </w:p>
    <w:p w14:paraId="3DC2AAA6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授权书：生产厂家授权书，销售人员授权书及身份证复印件（需法人签名并加盖公章）</w:t>
      </w:r>
    </w:p>
    <w:p w14:paraId="6383BADD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生产厂家售后服务承诺书（需加盖生产厂家公章）</w:t>
      </w:r>
    </w:p>
    <w:p w14:paraId="64A303C5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产品彩页</w:t>
      </w:r>
      <w:r>
        <w:rPr>
          <w:rFonts w:hint="eastAsia" w:ascii="仿宋_GB2312" w:eastAsia="仿宋_GB2312"/>
          <w:sz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使用说明书及相关卫生安全评价报告</w:t>
      </w:r>
    </w:p>
    <w:p w14:paraId="653EECAE">
      <w:pPr>
        <w:pStyle w:val="8"/>
        <w:numPr>
          <w:ilvl w:val="0"/>
          <w:numId w:val="0"/>
        </w:numPr>
        <w:rPr>
          <w:rFonts w:ascii="仿宋_GB2312" w:eastAsia="仿宋_GB2312"/>
          <w:sz w:val="32"/>
        </w:rPr>
      </w:pPr>
    </w:p>
    <w:p w14:paraId="1919907E">
      <w:pPr>
        <w:pStyle w:val="8"/>
        <w:ind w:firstLine="0" w:firstLineChars="0"/>
        <w:rPr>
          <w:rFonts w:ascii="仿宋_GB2312" w:eastAsia="仿宋_GB2312"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CF8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3AB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3AB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8920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FBC34"/>
    <w:multiLevelType w:val="singleLevel"/>
    <w:tmpl w:val="7E8FBC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ZjQ4MjE0Y2FiZTg2YmZhZTExOTNiMDI2OGI2YjcifQ=="/>
  </w:docVars>
  <w:rsids>
    <w:rsidRoot w:val="00CD76D0"/>
    <w:rsid w:val="00006205"/>
    <w:rsid w:val="000177E1"/>
    <w:rsid w:val="000B28A8"/>
    <w:rsid w:val="00164AA4"/>
    <w:rsid w:val="00217399"/>
    <w:rsid w:val="002861AE"/>
    <w:rsid w:val="002C1139"/>
    <w:rsid w:val="00487AC8"/>
    <w:rsid w:val="004C56C3"/>
    <w:rsid w:val="00547A7E"/>
    <w:rsid w:val="00745FF3"/>
    <w:rsid w:val="00784370"/>
    <w:rsid w:val="007D0510"/>
    <w:rsid w:val="008C1EBA"/>
    <w:rsid w:val="00961936"/>
    <w:rsid w:val="00A11676"/>
    <w:rsid w:val="00BB76DB"/>
    <w:rsid w:val="00CD76D0"/>
    <w:rsid w:val="00DF0FA9"/>
    <w:rsid w:val="00DF193B"/>
    <w:rsid w:val="00F1311A"/>
    <w:rsid w:val="07433F6D"/>
    <w:rsid w:val="1DAC3A3E"/>
    <w:rsid w:val="3BFA337B"/>
    <w:rsid w:val="3EF31574"/>
    <w:rsid w:val="42416A56"/>
    <w:rsid w:val="4E150621"/>
    <w:rsid w:val="53742149"/>
    <w:rsid w:val="541C562C"/>
    <w:rsid w:val="615478C5"/>
    <w:rsid w:val="66C74AF9"/>
    <w:rsid w:val="69B41C56"/>
    <w:rsid w:val="6D1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243</Characters>
  <Lines>3</Lines>
  <Paragraphs>1</Paragraphs>
  <TotalTime>0</TotalTime>
  <ScaleCrop>false</ScaleCrop>
  <LinksUpToDate>false</LinksUpToDate>
  <CharactersWithSpaces>243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2021-06-22T04:26:00Z</dcterms:created>
  <dc:creator>USER</dc:creator>
  <cp:lastModifiedBy>以轩麻麻</cp:lastModifiedBy>
  <dcterms:modified xsi:type="dcterms:W3CDTF">2026-01-13T01:06:59Z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0F7891898F684390B4D94FED1F07C42B_13</vt:lpwstr>
  </property>
  <property fmtid="{D5CDD505-2E9C-101B-9397-08002B2CF9AE}" pid="4" name="KSOTemplateDocerSaveRecord">
    <vt:lpwstr>eyJoZGlkIjoiYmQ4NjYwYWY5M2M4OWM2MjA1MTExMzdhNzFmMTVkZGEiLCJ1c2VySWQiOiIzODE1OTgzNDkifQ==</vt:lpwstr>
  </property>
</Properties>
</file>